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90" w:rsidRPr="001E4390" w:rsidRDefault="001E4390" w:rsidP="001E4390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1E4390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Мероприятия по безопасному Интернету с родителями</w:t>
      </w:r>
    </w:p>
    <w:p w:rsidR="00654344" w:rsidRDefault="00654344" w:rsidP="001E4390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E4390" w:rsidRPr="001E4390" w:rsidRDefault="001E4390" w:rsidP="001E4390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Достичь высоких результатов в воспитании невозможно без привлечения родителей. Очень часто родители не понимают и недооценивают угрозы, которым подвергается школьник, находящийся в сети Интернет. Некоторые из них считают, что ненормированное «сидение» ребенка в сети лучше, чем прогулки в сомнительных компаниях. Родители, с ранних лет обучая ребенка основам безопасности дома и на улице, между тем «выпуская» его в Интернет не представляют себе, что точно также нужно обучить его основам безопасности в сети. Ребенок абсолютно беззащитен перед потоком информации, сваливающейся на него из сети. Наша задача выработать в нем критическое мышление.</w:t>
      </w:r>
    </w:p>
    <w:p w:rsidR="001E4390" w:rsidRPr="001E4390" w:rsidRDefault="001E4390" w:rsidP="001E4390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 родителями необходимо вести постоянную разъяснительную работу, т.к. без понимания родителями данной проблемы невозможно ее устранить силами только образовательного учреждения. Формы работы с родителями могут быть разнообразны: выступления на родительских собраниях, индивидуальные беседы, информация на сайте школы, встречи со специалистами, семинарские занятия.</w:t>
      </w:r>
    </w:p>
    <w:p w:rsidR="001E4390" w:rsidRDefault="001E4390" w:rsidP="001E4390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 родители могут сделать для повышения безопасности пребывания своих детей в сети Интернет? Действия родителей должны быть скоординированы с рекомендациями учителей. Надо напомнить родителям о том, чтобы они, подтверждая информацию данную учителем, также рассказали своим детям о существовании злоумышленников и о потенциальных опасностях Интернета.</w:t>
      </w:r>
    </w:p>
    <w:p w:rsidR="00654344" w:rsidRPr="001E4390" w:rsidRDefault="00654344" w:rsidP="001E4390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E4390" w:rsidRPr="001E4390" w:rsidRDefault="001E4390" w:rsidP="00654344">
      <w:pPr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Некоторые рекомендации</w:t>
      </w:r>
    </w:p>
    <w:p w:rsidR="00A77F48" w:rsidRDefault="00A77F48" w:rsidP="00654344">
      <w:pPr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E4390" w:rsidRPr="001E4390" w:rsidRDefault="001E4390" w:rsidP="00654344">
      <w:pPr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 Примерный список вопросов, которые желательно обсудить на родительском собрании (</w:t>
      </w:r>
      <w:hyperlink r:id="rId5" w:history="1">
        <w:r w:rsidRPr="001E4390">
          <w:rPr>
            <w:rFonts w:ascii="Arial" w:eastAsia="Times New Roman" w:hAnsi="Arial" w:cs="Arial"/>
            <w:color w:val="3366BB"/>
            <w:sz w:val="19"/>
            <w:szCs w:val="19"/>
            <w:u w:val="single"/>
            <w:lang w:eastAsia="ru-RU"/>
          </w:rPr>
          <w:t>ролик для заставки Безопасность в интернете детей</w:t>
        </w:r>
      </w:hyperlink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):</w:t>
      </w:r>
    </w:p>
    <w:p w:rsidR="001E4390" w:rsidRPr="001E4390" w:rsidRDefault="001E4390" w:rsidP="00654344">
      <w:pPr>
        <w:numPr>
          <w:ilvl w:val="0"/>
          <w:numId w:val="1"/>
        </w:numPr>
        <w:spacing w:after="0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Могут ли дети стать интернет-зависимыми?</w:t>
      </w:r>
    </w:p>
    <w:p w:rsidR="001E4390" w:rsidRPr="001E4390" w:rsidRDefault="001E4390" w:rsidP="001E4390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Какие интернет-угрозы встречаются наиболее часто?</w:t>
      </w:r>
    </w:p>
    <w:p w:rsidR="001E4390" w:rsidRPr="001E4390" w:rsidRDefault="001E4390" w:rsidP="001E4390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каком возрасте следует разрешить детям посещение интернета?</w:t>
      </w:r>
    </w:p>
    <w:p w:rsidR="001E4390" w:rsidRPr="001E4390" w:rsidRDefault="001E4390" w:rsidP="001E4390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Следует ли разрешать детям иметь собственные учетные записи электронной почты?</w:t>
      </w:r>
    </w:p>
    <w:p w:rsidR="001E4390" w:rsidRPr="001E4390" w:rsidRDefault="001E4390" w:rsidP="001E4390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Какими внутрисемейными правилами следует руководствоваться при использовании интернета?</w:t>
      </w:r>
    </w:p>
    <w:p w:rsidR="001E4390" w:rsidRPr="001E4390" w:rsidRDefault="001E4390" w:rsidP="001E4390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 дети могут обезопасить себя при пользовании службами мгновенных сообщений?</w:t>
      </w:r>
    </w:p>
    <w:p w:rsidR="001E4390" w:rsidRPr="001E4390" w:rsidRDefault="001E4390" w:rsidP="001E4390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Могу ли я ознакомиться с записью разговоров моего ребенка в программе обмена мгновенными сообщениями (MSN </w:t>
      </w:r>
      <w:proofErr w:type="spellStart"/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Messenger</w:t>
      </w:r>
      <w:proofErr w:type="spellEnd"/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ICQ, </w:t>
      </w:r>
      <w:proofErr w:type="spellStart"/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Mail</w:t>
      </w:r>
      <w:proofErr w:type="spellEnd"/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Agent</w:t>
      </w:r>
      <w:proofErr w:type="spellEnd"/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)?</w:t>
      </w:r>
    </w:p>
    <w:p w:rsidR="001E4390" w:rsidRPr="001E4390" w:rsidRDefault="001E4390" w:rsidP="001E4390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 научить детей отличать правду ото лжи в Интернет?</w:t>
      </w:r>
    </w:p>
    <w:p w:rsidR="001E4390" w:rsidRPr="001E4390" w:rsidRDefault="001E4390" w:rsidP="001E4390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 следует предпринять, если моего ребенка преследуют в интернете?</w:t>
      </w:r>
    </w:p>
    <w:p w:rsidR="001E4390" w:rsidRPr="001E4390" w:rsidRDefault="001E4390" w:rsidP="001E4390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 должны знать дети о компьютерных вирусах?</w:t>
      </w:r>
    </w:p>
    <w:p w:rsidR="001E4390" w:rsidRPr="001E4390" w:rsidRDefault="001E4390" w:rsidP="001E4390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 проследить какие сайты посещают дети в интернете?</w:t>
      </w:r>
    </w:p>
    <w:p w:rsidR="001E4390" w:rsidRPr="001E4390" w:rsidRDefault="001E4390" w:rsidP="001E4390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 какие положения политики конфиденциальности детского сайта нужно обращать внимание?</w:t>
      </w:r>
    </w:p>
    <w:p w:rsidR="001E4390" w:rsidRPr="001E4390" w:rsidRDefault="001E4390" w:rsidP="001E4390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Помогает ли фильтрующее программное обеспечение?</w:t>
      </w:r>
    </w:p>
    <w:p w:rsidR="00A77F48" w:rsidRDefault="00A77F48" w:rsidP="00654344">
      <w:pPr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E4390" w:rsidRPr="001E4390" w:rsidRDefault="001E4390" w:rsidP="00654344">
      <w:pPr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 Беседу с родителями можно организовать с использованием презентации. (Предварительно желательно провести анкетирование родителей (</w:t>
      </w:r>
      <w:hyperlink r:id="rId6" w:history="1">
        <w:r w:rsidRPr="001E4390">
          <w:rPr>
            <w:rFonts w:ascii="Arial" w:eastAsia="Times New Roman" w:hAnsi="Arial" w:cs="Arial"/>
            <w:b/>
            <w:bCs/>
            <w:color w:val="3366BB"/>
            <w:sz w:val="19"/>
            <w:szCs w:val="19"/>
            <w:u w:val="single"/>
            <w:lang w:eastAsia="ru-RU"/>
          </w:rPr>
          <w:t>пример анкеты</w:t>
        </w:r>
      </w:hyperlink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</w:t>
      </w:r>
    </w:p>
    <w:p w:rsidR="001E4390" w:rsidRPr="001E4390" w:rsidRDefault="001E4390" w:rsidP="00654344">
      <w:pPr>
        <w:numPr>
          <w:ilvl w:val="0"/>
          <w:numId w:val="2"/>
        </w:numPr>
        <w:spacing w:after="0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7" w:history="1">
        <w:r w:rsidRPr="001E4390">
          <w:rPr>
            <w:rFonts w:ascii="Arial" w:eastAsia="Times New Roman" w:hAnsi="Arial" w:cs="Arial"/>
            <w:color w:val="3366BB"/>
            <w:sz w:val="19"/>
            <w:szCs w:val="19"/>
            <w:u w:val="single"/>
            <w:lang w:eastAsia="ru-RU"/>
          </w:rPr>
          <w:t>Возможный сценарий родительского собрания</w:t>
        </w:r>
      </w:hyperlink>
    </w:p>
    <w:p w:rsidR="001E4390" w:rsidRPr="001E4390" w:rsidRDefault="001E4390" w:rsidP="001E4390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3. </w:t>
      </w:r>
      <w:r w:rsidRPr="001E439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Рекомендации для родителей по обеспечению информационной безопасности в сети Интернет</w:t>
      </w:r>
    </w:p>
    <w:p w:rsidR="001E4390" w:rsidRPr="001E4390" w:rsidRDefault="001E4390" w:rsidP="001E4390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8" w:tooltip="Родителям о безопасности" w:history="1">
        <w:r w:rsidRPr="001E4390">
          <w:rPr>
            <w:rFonts w:ascii="Arial" w:eastAsia="Times New Roman" w:hAnsi="Arial" w:cs="Arial"/>
            <w:color w:val="002BB8"/>
            <w:sz w:val="19"/>
            <w:szCs w:val="19"/>
            <w:u w:val="single"/>
            <w:lang w:eastAsia="ru-RU"/>
          </w:rPr>
          <w:t>Родителям о безопасности</w:t>
        </w:r>
      </w:hyperlink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</w:t>
      </w:r>
    </w:p>
    <w:p w:rsidR="001E4390" w:rsidRPr="001E4390" w:rsidRDefault="001E4390" w:rsidP="001E4390">
      <w:pPr>
        <w:numPr>
          <w:ilvl w:val="0"/>
          <w:numId w:val="3"/>
        </w:numPr>
        <w:spacing w:beforeAutospacing="1" w:after="0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9" w:history="1">
        <w:r w:rsidRPr="001E4390">
          <w:rPr>
            <w:rFonts w:ascii="Arial" w:eastAsia="Times New Roman" w:hAnsi="Arial" w:cs="Arial"/>
            <w:color w:val="3366BB"/>
            <w:sz w:val="19"/>
            <w:szCs w:val="19"/>
            <w:u w:val="single"/>
            <w:lang w:eastAsia="ru-RU"/>
          </w:rPr>
          <w:t>Видео рекомендации</w:t>
        </w:r>
      </w:hyperlink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</w:t>
      </w:r>
    </w:p>
    <w:p w:rsidR="001E4390" w:rsidRPr="001E4390" w:rsidRDefault="001E4390" w:rsidP="001E4390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0" w:history="1">
        <w:r w:rsidRPr="001E4390">
          <w:rPr>
            <w:rFonts w:ascii="Arial" w:eastAsia="Times New Roman" w:hAnsi="Arial" w:cs="Arial"/>
            <w:color w:val="3366BB"/>
            <w:sz w:val="19"/>
            <w:szCs w:val="19"/>
            <w:u w:val="single"/>
            <w:lang w:eastAsia="ru-RU"/>
          </w:rPr>
          <w:t>Рекомендации для родителей (законных представителей)детей различных возрастных категорий</w:t>
        </w:r>
      </w:hyperlink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A77F48" w:rsidRDefault="00A77F48" w:rsidP="001E4390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E4390" w:rsidRPr="001E4390" w:rsidRDefault="001E4390" w:rsidP="001E4390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0" w:name="_GoBack"/>
      <w:bookmarkEnd w:id="0"/>
      <w:r w:rsidRPr="001E43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 На родительское собрание можно пригласить специалистов по информационной безопасности, психологов и пр.</w:t>
      </w:r>
    </w:p>
    <w:p w:rsidR="00405DF5" w:rsidRPr="001E4390" w:rsidRDefault="00405DF5" w:rsidP="001E4390"/>
    <w:sectPr w:rsidR="00405DF5" w:rsidRPr="001E4390" w:rsidSect="00FA14B0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7C36"/>
    <w:multiLevelType w:val="multilevel"/>
    <w:tmpl w:val="E3468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3728F"/>
    <w:multiLevelType w:val="multilevel"/>
    <w:tmpl w:val="3C48E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65507"/>
    <w:multiLevelType w:val="multilevel"/>
    <w:tmpl w:val="80EC4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B0"/>
    <w:rsid w:val="000915FB"/>
    <w:rsid w:val="00112032"/>
    <w:rsid w:val="001E4390"/>
    <w:rsid w:val="001E48AE"/>
    <w:rsid w:val="002D1A30"/>
    <w:rsid w:val="00332756"/>
    <w:rsid w:val="00405DF5"/>
    <w:rsid w:val="005B4245"/>
    <w:rsid w:val="00654344"/>
    <w:rsid w:val="006B7359"/>
    <w:rsid w:val="006D6D82"/>
    <w:rsid w:val="006E59BA"/>
    <w:rsid w:val="007356C2"/>
    <w:rsid w:val="007645A2"/>
    <w:rsid w:val="00804BA7"/>
    <w:rsid w:val="008B4291"/>
    <w:rsid w:val="008D7294"/>
    <w:rsid w:val="00901EBA"/>
    <w:rsid w:val="00965B10"/>
    <w:rsid w:val="00A507F0"/>
    <w:rsid w:val="00A77F48"/>
    <w:rsid w:val="00B47C60"/>
    <w:rsid w:val="00BD3CC8"/>
    <w:rsid w:val="00BF06A6"/>
    <w:rsid w:val="00C23A80"/>
    <w:rsid w:val="00D2112A"/>
    <w:rsid w:val="00DB00B6"/>
    <w:rsid w:val="00F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8C74"/>
  <w15:chartTrackingRefBased/>
  <w15:docId w15:val="{018CDA10-0FBD-4B62-BDC4-2CDD9340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75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507F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E43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tgl.net.ru/index.php/%D0%A0%D0%BE%D0%B4%D0%B8%D1%82%D0%B5%D0%BB%D1%8F%D0%BC_%D0%BE_%D0%B1%D0%B5%D0%B7%D0%BE%D0%BF%D0%B0%D1%81%D0%BD%D0%BE%D1%81%D1%82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ile/d/0Bze__hfVzHmWOG9BS1l1S0hWY00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ile/d/0Bze__hfVzHmWVnR4blZhMDV0Y0U/edit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2ypef1RRawY" TargetMode="External"/><Relationship Id="rId10" Type="http://schemas.openxmlformats.org/officeDocument/2006/relationships/hyperlink" Target="https://docs.google.com/file/d/0Bze__hfVzHmWMkZVTVo3QU90VDA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9vDfbTTkc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Мероприятия по безопасному Интернету с родителями</vt:lpstr>
    </vt:vector>
  </TitlesOfParts>
  <Company>SPecialiST RePack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17</cp:revision>
  <cp:lastPrinted>2023-10-16T07:16:00Z</cp:lastPrinted>
  <dcterms:created xsi:type="dcterms:W3CDTF">2023-10-10T13:17:00Z</dcterms:created>
  <dcterms:modified xsi:type="dcterms:W3CDTF">2024-02-27T12:52:00Z</dcterms:modified>
</cp:coreProperties>
</file>